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55B77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hAnsi="Segoe UI" w:eastAsia="宋体" w:cs="Segoe UI"/>
          <w:color w:val="404040"/>
          <w:kern w:val="0"/>
          <w:sz w:val="28"/>
          <w:szCs w:val="28"/>
        </w:rPr>
      </w:pPr>
      <w:r>
        <w:rPr>
          <w:rFonts w:ascii="Segoe UI" w:hAnsi="Segoe UI" w:eastAsia="宋体" w:cs="Segoe UI"/>
          <w:color w:val="404040"/>
          <w:kern w:val="0"/>
          <w:sz w:val="28"/>
          <w:szCs w:val="28"/>
        </w:rPr>
        <w:t>附件1</w:t>
      </w:r>
    </w:p>
    <w:p w14:paraId="57966693">
      <w:pPr>
        <w:widowControl/>
        <w:shd w:val="clear" w:color="auto" w:fill="FFFFFF"/>
        <w:jc w:val="center"/>
        <w:rPr>
          <w:rFonts w:ascii="Segoe UI" w:hAnsi="Segoe UI" w:eastAsia="宋体" w:cs="Segoe UI"/>
          <w:b/>
          <w:color w:val="404040"/>
          <w:kern w:val="0"/>
          <w:sz w:val="28"/>
          <w:szCs w:val="28"/>
        </w:rPr>
      </w:pPr>
      <w:bookmarkStart w:id="0" w:name="_GoBack"/>
      <w:r>
        <w:rPr>
          <w:rFonts w:ascii="Segoe UI" w:hAnsi="Segoe UI" w:eastAsia="宋体" w:cs="Segoe UI"/>
          <w:b/>
          <w:color w:val="404040"/>
          <w:kern w:val="0"/>
          <w:sz w:val="28"/>
          <w:szCs w:val="28"/>
        </w:rPr>
        <w:t>企业服务需求表</w:t>
      </w:r>
      <w:bookmarkEnd w:id="0"/>
    </w:p>
    <w:tbl>
      <w:tblPr>
        <w:tblStyle w:val="7"/>
        <w:tblW w:w="9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99"/>
        <w:gridCol w:w="1555"/>
        <w:gridCol w:w="1272"/>
        <w:gridCol w:w="1414"/>
        <w:gridCol w:w="1417"/>
      </w:tblGrid>
      <w:tr w14:paraId="0A8242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81" w:hRule="atLeast"/>
        </w:trPr>
        <w:tc>
          <w:tcPr>
            <w:tcW w:w="1809" w:type="dxa"/>
            <w:vMerge w:val="restart"/>
            <w:vAlign w:val="center"/>
          </w:tcPr>
          <w:p w14:paraId="4339CEA5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企业名称</w:t>
            </w:r>
          </w:p>
          <w:p w14:paraId="35C98A1A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399" w:type="dxa"/>
            <w:vMerge w:val="restart"/>
            <w:vAlign w:val="center"/>
          </w:tcPr>
          <w:p w14:paraId="62A7D6C5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F26B78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27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3A81691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5317A1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B2DEC2A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</w:p>
        </w:tc>
      </w:tr>
      <w:tr w14:paraId="6294A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09" w:type="dxa"/>
            <w:vMerge w:val="continue"/>
            <w:vAlign w:val="center"/>
          </w:tcPr>
          <w:p w14:paraId="6AE41B25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 w14:paraId="6CF8093E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6951F5">
            <w:pPr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43D938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D37E53">
            <w:pPr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ABA33E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</w:p>
        </w:tc>
      </w:tr>
      <w:tr w14:paraId="42AD24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9" w:type="dxa"/>
            <w:vAlign w:val="center"/>
          </w:tcPr>
          <w:p w14:paraId="16BA33A1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5226" w:type="dxa"/>
            <w:gridSpan w:val="3"/>
            <w:tcBorders>
              <w:right w:val="single" w:color="auto" w:sz="4" w:space="0"/>
            </w:tcBorders>
            <w:vAlign w:val="center"/>
          </w:tcPr>
          <w:p w14:paraId="4CBF9467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57AC9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165B67B0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</w:p>
        </w:tc>
      </w:tr>
      <w:tr w14:paraId="73E6A0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09" w:type="dxa"/>
            <w:vAlign w:val="center"/>
          </w:tcPr>
          <w:p w14:paraId="4B841800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注册日期</w:t>
            </w:r>
          </w:p>
        </w:tc>
        <w:tc>
          <w:tcPr>
            <w:tcW w:w="2399" w:type="dxa"/>
            <w:vAlign w:val="center"/>
          </w:tcPr>
          <w:p w14:paraId="0E655A71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tcBorders>
              <w:right w:val="single" w:color="auto" w:sz="4" w:space="0"/>
            </w:tcBorders>
            <w:vAlign w:val="center"/>
          </w:tcPr>
          <w:p w14:paraId="09ED21AD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8"/>
              </w:rPr>
              <w:t>年产值</w:t>
            </w:r>
          </w:p>
          <w:p w14:paraId="11E15911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883DD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884E1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职工总数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5B1C6310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</w:p>
        </w:tc>
      </w:tr>
      <w:tr w14:paraId="71B31B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809" w:type="dxa"/>
            <w:vAlign w:val="center"/>
          </w:tcPr>
          <w:p w14:paraId="731564DE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企业及主导产品情况介绍</w:t>
            </w:r>
          </w:p>
        </w:tc>
        <w:tc>
          <w:tcPr>
            <w:tcW w:w="8057" w:type="dxa"/>
            <w:gridSpan w:val="5"/>
          </w:tcPr>
          <w:p w14:paraId="36531AC8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</w:p>
        </w:tc>
      </w:tr>
      <w:tr w14:paraId="51937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</w:trPr>
        <w:tc>
          <w:tcPr>
            <w:tcW w:w="1809" w:type="dxa"/>
            <w:vAlign w:val="center"/>
          </w:tcPr>
          <w:p w14:paraId="229FE9C3">
            <w:pPr>
              <w:widowControl/>
              <w:spacing w:before="100" w:beforeAutospacing="1" w:after="100" w:afterAutospacing="1"/>
              <w:jc w:val="center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企业需求</w:t>
            </w:r>
          </w:p>
        </w:tc>
        <w:tc>
          <w:tcPr>
            <w:tcW w:w="8057" w:type="dxa"/>
            <w:gridSpan w:val="5"/>
          </w:tcPr>
          <w:p w14:paraId="08AA9084">
            <w:pPr>
              <w:widowControl/>
              <w:spacing w:beforeLines="50" w:line="276" w:lineRule="auto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□检验费用减免</w:t>
            </w:r>
          </w:p>
          <w:p w14:paraId="643E5BB1">
            <w:pPr>
              <w:widowControl/>
              <w:spacing w:beforeLines="50" w:line="276" w:lineRule="auto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涉及产品：</w:t>
            </w:r>
          </w:p>
          <w:p w14:paraId="449DFCAB">
            <w:pPr>
              <w:widowControl/>
              <w:shd w:val="clear" w:color="auto" w:fill="FFFFFF"/>
              <w:spacing w:beforeLines="50"/>
              <w:jc w:val="left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□检验人才实训</w:t>
            </w:r>
          </w:p>
          <w:p w14:paraId="613FE1F5">
            <w:pPr>
              <w:widowControl/>
              <w:shd w:val="clear" w:color="auto" w:fill="FFFFFF"/>
              <w:spacing w:beforeLines="50"/>
              <w:jc w:val="left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涉及培训产品单元：</w:t>
            </w:r>
          </w:p>
          <w:p w14:paraId="3964106C">
            <w:pPr>
              <w:widowControl/>
              <w:spacing w:beforeLines="50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□ 其他（和检验检测有关）</w:t>
            </w:r>
          </w:p>
          <w:p w14:paraId="473904A2">
            <w:pPr>
              <w:widowControl/>
              <w:tabs>
                <w:tab w:val="left" w:pos="2319"/>
              </w:tabs>
              <w:spacing w:beforeLines="50"/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8"/>
                <w:szCs w:val="28"/>
              </w:rPr>
              <w:t>请描述需求：</w:t>
            </w:r>
            <w:r>
              <w:rPr>
                <w:rFonts w:ascii="Segoe UI" w:hAnsi="Segoe UI" w:eastAsia="宋体" w:cs="Segoe UI"/>
                <w:color w:val="404040"/>
                <w:kern w:val="0"/>
                <w:sz w:val="28"/>
                <w:szCs w:val="28"/>
              </w:rPr>
              <w:tab/>
            </w:r>
          </w:p>
        </w:tc>
      </w:tr>
    </w:tbl>
    <w:p w14:paraId="35F05C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审核意见</w:t>
      </w:r>
    </w:p>
    <w:sectPr>
      <w:pgSz w:w="11906" w:h="16838"/>
      <w:pgMar w:top="1440" w:right="851" w:bottom="85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E8"/>
    <w:rsid w:val="00003511"/>
    <w:rsid w:val="00025F11"/>
    <w:rsid w:val="00042A57"/>
    <w:rsid w:val="00150334"/>
    <w:rsid w:val="001A34CA"/>
    <w:rsid w:val="001B7C1D"/>
    <w:rsid w:val="0023463A"/>
    <w:rsid w:val="00263B93"/>
    <w:rsid w:val="003235C8"/>
    <w:rsid w:val="00335738"/>
    <w:rsid w:val="003427CC"/>
    <w:rsid w:val="0039732C"/>
    <w:rsid w:val="00445834"/>
    <w:rsid w:val="00467A83"/>
    <w:rsid w:val="004D40E6"/>
    <w:rsid w:val="004D6A5B"/>
    <w:rsid w:val="00513EB8"/>
    <w:rsid w:val="00656BA6"/>
    <w:rsid w:val="00683B56"/>
    <w:rsid w:val="006F2123"/>
    <w:rsid w:val="007536B9"/>
    <w:rsid w:val="00791BCD"/>
    <w:rsid w:val="007C5ADE"/>
    <w:rsid w:val="007D2FE0"/>
    <w:rsid w:val="007E2AA9"/>
    <w:rsid w:val="008A5E13"/>
    <w:rsid w:val="008E4444"/>
    <w:rsid w:val="00954617"/>
    <w:rsid w:val="009840AD"/>
    <w:rsid w:val="009B6EB5"/>
    <w:rsid w:val="009D034C"/>
    <w:rsid w:val="009D7E5C"/>
    <w:rsid w:val="00A03F40"/>
    <w:rsid w:val="00A57C1A"/>
    <w:rsid w:val="00A744FA"/>
    <w:rsid w:val="00A86DF4"/>
    <w:rsid w:val="00AA68F2"/>
    <w:rsid w:val="00AC4766"/>
    <w:rsid w:val="00AF4FAE"/>
    <w:rsid w:val="00B028E8"/>
    <w:rsid w:val="00B15D2A"/>
    <w:rsid w:val="00B24ECF"/>
    <w:rsid w:val="00B4551B"/>
    <w:rsid w:val="00BB1855"/>
    <w:rsid w:val="00C453D3"/>
    <w:rsid w:val="00C511B3"/>
    <w:rsid w:val="00C64493"/>
    <w:rsid w:val="00C827FE"/>
    <w:rsid w:val="00CE63E8"/>
    <w:rsid w:val="00DF616B"/>
    <w:rsid w:val="00E376B2"/>
    <w:rsid w:val="00E82B04"/>
    <w:rsid w:val="00F63125"/>
    <w:rsid w:val="00F963BE"/>
    <w:rsid w:val="00FA3212"/>
    <w:rsid w:val="00FA3D2C"/>
    <w:rsid w:val="00FE70AF"/>
    <w:rsid w:val="61D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spacing w:before="33"/>
      <w:ind w:left="486" w:firstLine="384"/>
      <w:jc w:val="left"/>
    </w:pPr>
    <w:rPr>
      <w:rFonts w:ascii="宋体" w:hAnsi="宋体" w:eastAsia="宋体"/>
      <w:kern w:val="0"/>
      <w:sz w:val="19"/>
      <w:szCs w:val="19"/>
      <w:lang w:eastAsia="en-US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2">
    <w:name w:val="ds-markdown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8"/>
    <w:link w:val="3"/>
    <w:qFormat/>
    <w:uiPriority w:val="1"/>
    <w:rPr>
      <w:rFonts w:ascii="宋体" w:hAnsi="宋体" w:eastAsia="宋体"/>
      <w:kern w:val="0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3C8A-3AC0-4A4F-A734-7BA166E7BD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1187</Words>
  <Characters>1289</Characters>
  <Lines>10</Lines>
  <Paragraphs>3</Paragraphs>
  <TotalTime>115</TotalTime>
  <ScaleCrop>false</ScaleCrop>
  <LinksUpToDate>false</LinksUpToDate>
  <CharactersWithSpaces>1370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2025-07-15T01:28:00Z</dcterms:created>
  <dc:creator>admin</dc:creator>
  <cp:lastModifiedBy>AAA赵  阳</cp:lastModifiedBy>
  <cp:lastPrinted>2025-07-16T02:54:00Z</cp:lastPrinted>
  <dcterms:modified xsi:type="dcterms:W3CDTF">2025-07-18T08:50:14Z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eyJoZGlkIjoiOGJhNzA0MGRiYzliNmMzMWU0MmQ5ODZiMWU2MGEyODUiLCJ1c2VySWQiOiIyNzcyNzE4OTUifQ==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A57118C172FD4BA4830A0D793CD84FDD_13</vt:lpwstr>
  </property>
</Properties>
</file>